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FB00D7">
        <w:rPr>
          <w:b/>
        </w:rPr>
        <w:t>426-8415</w:t>
      </w:r>
      <w:bookmarkStart w:id="0" w:name="_GoBack"/>
      <w:bookmarkEnd w:id="0"/>
    </w:p>
    <w:p w:rsidR="008F2D29" w:rsidRPr="00B3556A" w:rsidRDefault="008F2D29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3556A">
      <w:pPr>
        <w:spacing w:line="240" w:lineRule="auto"/>
        <w:jc w:val="center"/>
        <w:rPr>
          <w:b/>
        </w:rPr>
      </w:pPr>
    </w:p>
    <w:p w:rsidR="00B3556A" w:rsidRPr="00B3556A" w:rsidRDefault="00B3556A" w:rsidP="00B3556A">
      <w:pPr>
        <w:spacing w:line="360" w:lineRule="auto"/>
        <w:jc w:val="center"/>
        <w:rPr>
          <w:b/>
        </w:rPr>
      </w:pPr>
    </w:p>
    <w:p w:rsidR="00B3556A" w:rsidRPr="0088503D" w:rsidRDefault="0088503D" w:rsidP="00B3556A">
      <w:pPr>
        <w:spacing w:line="360" w:lineRule="auto"/>
        <w:jc w:val="center"/>
        <w:rPr>
          <w:b/>
          <w:sz w:val="32"/>
          <w:szCs w:val="32"/>
        </w:rPr>
      </w:pPr>
      <w:r w:rsidRPr="0088503D">
        <w:rPr>
          <w:b/>
          <w:sz w:val="32"/>
          <w:szCs w:val="32"/>
        </w:rPr>
        <w:t xml:space="preserve">Reflux Precautions </w:t>
      </w:r>
    </w:p>
    <w:p w:rsidR="00B3556A" w:rsidRDefault="00B3556A" w:rsidP="00B3556A">
      <w:pPr>
        <w:spacing w:line="360" w:lineRule="auto"/>
        <w:jc w:val="center"/>
      </w:pPr>
    </w:p>
    <w:p w:rsidR="00B3556A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No late eating (3 hours before lying down)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Avoid caffeine, alcohol, peppermint, chocolate, cigarettes, milk products or carbonated beverages</w:t>
      </w:r>
      <w:r w:rsidR="004E7FE1">
        <w:t>.  Avoid ibuprofen/NSAIDs-Tylenol is ok.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Sleep with head of bed elevated-4 to 6 inches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Do not over-eat; eat moderate amounts of food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Watch your weight-being overweight increases intra-abdominal pressure which can aggravate reflux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Don’t exercise too soon after eating</w:t>
      </w:r>
    </w:p>
    <w:p w:rsidR="0088503D" w:rsidRDefault="0088503D" w:rsidP="00B3556A">
      <w:pPr>
        <w:pStyle w:val="ListParagraph"/>
        <w:numPr>
          <w:ilvl w:val="0"/>
          <w:numId w:val="4"/>
        </w:numPr>
        <w:spacing w:line="360" w:lineRule="auto"/>
      </w:pPr>
      <w:r>
        <w:t>Take medications as directed</w:t>
      </w:r>
    </w:p>
    <w:sectPr w:rsidR="0088503D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4E7FE1"/>
    <w:rsid w:val="007C1E61"/>
    <w:rsid w:val="0088503D"/>
    <w:rsid w:val="008F2D29"/>
    <w:rsid w:val="009266BE"/>
    <w:rsid w:val="00AC4AD6"/>
    <w:rsid w:val="00B3556A"/>
    <w:rsid w:val="00BE39BE"/>
    <w:rsid w:val="00C976DD"/>
    <w:rsid w:val="00F45EED"/>
    <w:rsid w:val="00FB00D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6</cp:revision>
  <dcterms:created xsi:type="dcterms:W3CDTF">2011-04-19T15:48:00Z</dcterms:created>
  <dcterms:modified xsi:type="dcterms:W3CDTF">2012-08-24T18:55:00Z</dcterms:modified>
</cp:coreProperties>
</file>