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E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Kristin Egan, M.D.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Facial Plastic &amp; ENT Surgery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2809 Sepulveda Blvd.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Manhattan Beach, CA 90266</w:t>
      </w:r>
    </w:p>
    <w:p w:rsidR="00B3556A" w:rsidRDefault="00ED5523" w:rsidP="00680EBA">
      <w:pPr>
        <w:spacing w:after="0" w:line="240" w:lineRule="auto"/>
        <w:jc w:val="center"/>
        <w:rPr>
          <w:b/>
        </w:rPr>
      </w:pPr>
      <w:r>
        <w:rPr>
          <w:b/>
        </w:rPr>
        <w:t>310</w:t>
      </w:r>
      <w:bookmarkStart w:id="0" w:name="_GoBack"/>
      <w:bookmarkEnd w:id="0"/>
      <w:r w:rsidR="00680EBA">
        <w:rPr>
          <w:b/>
        </w:rPr>
        <w:t>-426-8415</w:t>
      </w:r>
    </w:p>
    <w:p w:rsidR="00613D81" w:rsidRPr="00B3556A" w:rsidRDefault="00613D81" w:rsidP="00B3556A">
      <w:pPr>
        <w:spacing w:after="0" w:line="240" w:lineRule="auto"/>
        <w:jc w:val="center"/>
        <w:rPr>
          <w:b/>
        </w:rPr>
      </w:pPr>
      <w:r>
        <w:rPr>
          <w:b/>
        </w:rPr>
        <w:t>http://drkristinegan.com</w:t>
      </w:r>
    </w:p>
    <w:p w:rsidR="00B3556A" w:rsidRPr="00B3556A" w:rsidRDefault="00B3556A" w:rsidP="00B16358">
      <w:pPr>
        <w:spacing w:line="360" w:lineRule="auto"/>
        <w:rPr>
          <w:b/>
        </w:rPr>
      </w:pPr>
    </w:p>
    <w:p w:rsidR="00586238" w:rsidRPr="00586238" w:rsidRDefault="00586238" w:rsidP="005862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 w:rsidRPr="00586238">
        <w:rPr>
          <w:rFonts w:ascii="TimesNewRomanPSMT" w:hAnsi="TimesNewRomanPSMT" w:cs="TimesNewRomanPSMT"/>
          <w:sz w:val="40"/>
          <w:szCs w:val="40"/>
        </w:rPr>
        <w:t>Chemical Peel Questionnaire</w:t>
      </w:r>
    </w:p>
    <w:p w:rsidR="00586238" w:rsidRDefault="00586238" w:rsidP="00586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</w:t>
      </w:r>
      <w:r w:rsidR="00680EBA">
        <w:rPr>
          <w:rFonts w:ascii="TimesNewRomanPSMT" w:hAnsi="TimesNewRomanPSMT" w:cs="TimesNewRomanPSMT"/>
          <w:sz w:val="24"/>
          <w:szCs w:val="24"/>
        </w:rPr>
        <w:t>__________________________</w:t>
      </w:r>
      <w:r>
        <w:rPr>
          <w:rFonts w:ascii="TimesNewRomanPSMT" w:hAnsi="TimesNewRomanPSMT" w:cs="TimesNewRomanPSMT"/>
          <w:sz w:val="24"/>
          <w:szCs w:val="24"/>
        </w:rPr>
        <w:t>___ Age: _______ Sex: _______</w:t>
      </w:r>
    </w:p>
    <w:p w:rsidR="00586238" w:rsidRDefault="00586238" w:rsidP="00586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 _______</w:t>
      </w:r>
      <w:r w:rsidR="00680EBA">
        <w:rPr>
          <w:rFonts w:ascii="TimesNewRomanPSMT" w:hAnsi="TimesNewRomanPSMT" w:cs="TimesNewRomanPSMT"/>
          <w:sz w:val="24"/>
          <w:szCs w:val="24"/>
        </w:rPr>
        <w:t>________________________</w:t>
      </w:r>
      <w:r>
        <w:rPr>
          <w:rFonts w:ascii="TimesNewRomanPSMT" w:hAnsi="TimesNewRomanPSMT" w:cs="TimesNewRomanPSMT"/>
          <w:sz w:val="24"/>
          <w:szCs w:val="24"/>
        </w:rPr>
        <w:t>__ Phone: ______________________</w:t>
      </w:r>
    </w:p>
    <w:p w:rsidR="00586238" w:rsidRDefault="00586238" w:rsidP="005862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City, State, and Zip: ____________________________ Date: ________________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is your skin type? (Circle all answers that apply)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Oily Acne-Prone   Sun –damaged   Mature   T-Zone/Combination   Dry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Uneven/ Blotchy   Hyperpigmented   Saggy   Firm   Large Pores   Small Pores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Scarred   Wrinkled   Cystic   Milia   Comedones (Black heads)   Occasional Acne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Describe your skin tone: Blonde/ Fair Irish/Red Undertones/ Asian/African American/ Hispanic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there any chance that you are pregnant now? _____________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you recently undergone surgery? ______________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have any allergies to medication? ________________________________________________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smoke? ______________ If so, how much and for how long? _________________________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ever have cold sores / fever blisters? ________________________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currently using or have you used in the last year:</w:t>
      </w:r>
    </w:p>
    <w:p w:rsidR="0088503D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Retin – A __________ Accutane __________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tend to develop keloids?  Yes/No</w:t>
      </w:r>
    </w:p>
    <w:p w:rsid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develop post-inflammatory hyperpigmentation?  Yes/No</w:t>
      </w:r>
    </w:p>
    <w:p w:rsidR="00586238" w:rsidRPr="00586238" w:rsidRDefault="00586238" w:rsidP="005862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have any immunocompromising conditions?  Yes/No   What type?___________</w:t>
      </w:r>
    </w:p>
    <w:sectPr w:rsidR="00586238" w:rsidRPr="00586238" w:rsidSect="00B3556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F0C"/>
    <w:multiLevelType w:val="multilevel"/>
    <w:tmpl w:val="7EC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62AB"/>
    <w:multiLevelType w:val="multilevel"/>
    <w:tmpl w:val="1BA2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97467"/>
    <w:multiLevelType w:val="hybridMultilevel"/>
    <w:tmpl w:val="BAA8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F62"/>
    <w:multiLevelType w:val="multilevel"/>
    <w:tmpl w:val="BD66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3F7C"/>
    <w:multiLevelType w:val="multilevel"/>
    <w:tmpl w:val="973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B6189"/>
    <w:multiLevelType w:val="multilevel"/>
    <w:tmpl w:val="2AA6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01F03"/>
    <w:multiLevelType w:val="hybridMultilevel"/>
    <w:tmpl w:val="BAE80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D42EAE"/>
    <w:multiLevelType w:val="multilevel"/>
    <w:tmpl w:val="EB5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646A5"/>
    <w:multiLevelType w:val="multilevel"/>
    <w:tmpl w:val="C0B6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37EED"/>
    <w:multiLevelType w:val="multilevel"/>
    <w:tmpl w:val="6158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D013B"/>
    <w:multiLevelType w:val="multilevel"/>
    <w:tmpl w:val="A64C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808D6"/>
    <w:multiLevelType w:val="hybridMultilevel"/>
    <w:tmpl w:val="4C54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65B89"/>
    <w:multiLevelType w:val="multilevel"/>
    <w:tmpl w:val="D0CE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66E59"/>
    <w:multiLevelType w:val="hybridMultilevel"/>
    <w:tmpl w:val="3C063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6A7"/>
    <w:multiLevelType w:val="multilevel"/>
    <w:tmpl w:val="D96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63F9C"/>
    <w:multiLevelType w:val="multilevel"/>
    <w:tmpl w:val="152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3556A"/>
    <w:rsid w:val="0015784E"/>
    <w:rsid w:val="002A748B"/>
    <w:rsid w:val="003064FF"/>
    <w:rsid w:val="00511161"/>
    <w:rsid w:val="00586238"/>
    <w:rsid w:val="00613D81"/>
    <w:rsid w:val="00622503"/>
    <w:rsid w:val="00680EBA"/>
    <w:rsid w:val="007C1E61"/>
    <w:rsid w:val="0088503D"/>
    <w:rsid w:val="008F27A7"/>
    <w:rsid w:val="00920A34"/>
    <w:rsid w:val="00940018"/>
    <w:rsid w:val="009D6E56"/>
    <w:rsid w:val="00B16358"/>
    <w:rsid w:val="00B3556A"/>
    <w:rsid w:val="00B60B10"/>
    <w:rsid w:val="00BE39BE"/>
    <w:rsid w:val="00C078D5"/>
    <w:rsid w:val="00C976DD"/>
    <w:rsid w:val="00CD1F19"/>
    <w:rsid w:val="00D37A81"/>
    <w:rsid w:val="00DF4220"/>
    <w:rsid w:val="00ED5523"/>
    <w:rsid w:val="00F45EED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textbold">
    <w:name w:val="mytextbold"/>
    <w:basedOn w:val="DefaultParagraphFont"/>
    <w:rsid w:val="00613D81"/>
  </w:style>
  <w:style w:type="paragraph" w:customStyle="1" w:styleId="mytextbold1">
    <w:name w:val="mytextbold1"/>
    <w:basedOn w:val="Normal"/>
    <w:rsid w:val="006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D81"/>
    <w:rPr>
      <w:b/>
      <w:bCs/>
    </w:rPr>
  </w:style>
  <w:style w:type="character" w:customStyle="1" w:styleId="tablebody">
    <w:name w:val="tablebody"/>
    <w:basedOn w:val="DefaultParagraphFont"/>
    <w:rsid w:val="00B16358"/>
  </w:style>
  <w:style w:type="character" w:styleId="Emphasis">
    <w:name w:val="Emphasis"/>
    <w:basedOn w:val="DefaultParagraphFont"/>
    <w:uiPriority w:val="20"/>
    <w:qFormat/>
    <w:rsid w:val="00920A34"/>
    <w:rPr>
      <w:i/>
      <w:iCs/>
    </w:rPr>
  </w:style>
  <w:style w:type="paragraph" w:customStyle="1" w:styleId="mytext">
    <w:name w:val="mytext"/>
    <w:basedOn w:val="Normal"/>
    <w:rsid w:val="008F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6E56"/>
    <w:pPr>
      <w:autoSpaceDE w:val="0"/>
      <w:autoSpaceDN w:val="0"/>
      <w:adjustRightInd w:val="0"/>
      <w:spacing w:after="0" w:line="240" w:lineRule="auto"/>
    </w:pPr>
    <w:rPr>
      <w:rFonts w:ascii="Myriad Web Pro" w:hAnsi="Myriad Web Pro" w:cs="Myriad Web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Egan</cp:lastModifiedBy>
  <cp:revision>5</cp:revision>
  <cp:lastPrinted>2011-07-19T20:05:00Z</cp:lastPrinted>
  <dcterms:created xsi:type="dcterms:W3CDTF">2011-07-19T20:12:00Z</dcterms:created>
  <dcterms:modified xsi:type="dcterms:W3CDTF">2012-08-24T20:55:00Z</dcterms:modified>
</cp:coreProperties>
</file>